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AEAB3" w14:textId="29616CC6" w:rsidR="007B7FFE" w:rsidRPr="007322DC" w:rsidRDefault="007B7FFE" w:rsidP="007322DC">
      <w:pPr>
        <w:jc w:val="right"/>
        <w:rPr>
          <w:rFonts w:cs="Arial"/>
          <w:sz w:val="28"/>
          <w:szCs w:val="28"/>
        </w:rPr>
      </w:pPr>
      <w:r w:rsidRPr="007B7FFE">
        <w:rPr>
          <w:rFonts w:cs="Arial"/>
          <w:sz w:val="28"/>
          <w:szCs w:val="28"/>
          <w:rtl/>
        </w:rPr>
        <w:t>تجربة تعليمية مبتكرة في الرياضيات</w:t>
      </w:r>
    </w:p>
    <w:p w14:paraId="65190C0F" w14:textId="1996B8EE" w:rsidR="007B7FFE" w:rsidRPr="007B7FFE" w:rsidRDefault="007B7FFE" w:rsidP="00A23577">
      <w:pPr>
        <w:bidi/>
        <w:spacing w:after="0"/>
        <w:rPr>
          <w:rFonts w:cs="Arial"/>
          <w:sz w:val="28"/>
          <w:szCs w:val="28"/>
        </w:rPr>
      </w:pPr>
      <w:r w:rsidRPr="007B7FFE">
        <w:rPr>
          <w:rFonts w:cs="Arial"/>
          <w:sz w:val="28"/>
          <w:szCs w:val="28"/>
          <w:rtl/>
        </w:rPr>
        <w:t>نفّذ قسم الرياضيات بثانوية الحصان الأهلية بالدمام</w:t>
      </w:r>
      <w:r w:rsidR="00B337C3">
        <w:rPr>
          <w:rFonts w:cs="Arial" w:hint="cs"/>
          <w:sz w:val="28"/>
          <w:szCs w:val="28"/>
          <w:rtl/>
        </w:rPr>
        <w:t xml:space="preserve"> يوم الثلاثاء 15-9-2026م،</w:t>
      </w:r>
      <w:r w:rsidRPr="007B7FFE">
        <w:rPr>
          <w:rFonts w:cs="Arial"/>
          <w:sz w:val="28"/>
          <w:szCs w:val="28"/>
          <w:rtl/>
        </w:rPr>
        <w:t xml:space="preserve"> تجربة تعليمية تجمع بين استراتيجية الرحلات المعرفية</w:t>
      </w:r>
      <w:r w:rsidRPr="007B7FFE">
        <w:rPr>
          <w:rFonts w:cs="Arial"/>
          <w:sz w:val="28"/>
          <w:szCs w:val="28"/>
        </w:rPr>
        <w:t xml:space="preserve"> (WebQuest) </w:t>
      </w:r>
      <w:r w:rsidRPr="007B7FFE">
        <w:rPr>
          <w:rFonts w:cs="Arial"/>
          <w:sz w:val="28"/>
          <w:szCs w:val="28"/>
          <w:rtl/>
        </w:rPr>
        <w:t>والفصل المقلوب، من خلال تصميم منصة تعليمية مصغرة لدرس التبرير الاستنتاجي لطلاب الصف الأول الثانوي</w:t>
      </w:r>
    </w:p>
    <w:p w14:paraId="0442B658" w14:textId="3D38238E" w:rsidR="007B7FFE" w:rsidRPr="007B7FFE" w:rsidRDefault="007B7FFE" w:rsidP="00A23577">
      <w:pPr>
        <w:bidi/>
        <w:spacing w:after="0"/>
        <w:rPr>
          <w:rFonts w:cs="Arial"/>
          <w:sz w:val="28"/>
          <w:szCs w:val="28"/>
        </w:rPr>
      </w:pPr>
      <w:r w:rsidRPr="007B7FFE">
        <w:rPr>
          <w:rFonts w:cs="Arial"/>
          <w:sz w:val="28"/>
          <w:szCs w:val="28"/>
          <w:rtl/>
        </w:rPr>
        <w:t>تضمنت المنصة شرحًا للدرس، وخرائط مفاهيم، وبطاقات تعليمية، وأنشطة تفاعلية، واختبارًا ختاميًا مع تغذية راجعة</w:t>
      </w:r>
      <w:r w:rsidRPr="007B7FFE">
        <w:rPr>
          <w:rFonts w:cs="Arial"/>
          <w:sz w:val="28"/>
          <w:szCs w:val="28"/>
        </w:rPr>
        <w:t>.</w:t>
      </w:r>
    </w:p>
    <w:p w14:paraId="6E966176" w14:textId="09B2F486" w:rsidR="007B7FFE" w:rsidRPr="007B7FFE" w:rsidRDefault="007B7FFE" w:rsidP="00A23577">
      <w:pPr>
        <w:bidi/>
        <w:spacing w:after="0"/>
        <w:rPr>
          <w:rFonts w:cs="Arial"/>
          <w:sz w:val="28"/>
          <w:szCs w:val="28"/>
        </w:rPr>
      </w:pPr>
    </w:p>
    <w:sectPr w:rsidR="007B7FFE" w:rsidRPr="007B7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E43"/>
    <w:rsid w:val="000271A9"/>
    <w:rsid w:val="001D433E"/>
    <w:rsid w:val="002B55B5"/>
    <w:rsid w:val="002E2CEA"/>
    <w:rsid w:val="002F6D87"/>
    <w:rsid w:val="003156DF"/>
    <w:rsid w:val="0032709D"/>
    <w:rsid w:val="0033242A"/>
    <w:rsid w:val="00356422"/>
    <w:rsid w:val="003B673B"/>
    <w:rsid w:val="003D734B"/>
    <w:rsid w:val="0041647C"/>
    <w:rsid w:val="00416893"/>
    <w:rsid w:val="00544E43"/>
    <w:rsid w:val="006039AD"/>
    <w:rsid w:val="00616A34"/>
    <w:rsid w:val="00625F62"/>
    <w:rsid w:val="007322DC"/>
    <w:rsid w:val="007B7FFE"/>
    <w:rsid w:val="008C7D9E"/>
    <w:rsid w:val="008F6FEE"/>
    <w:rsid w:val="00946AD2"/>
    <w:rsid w:val="00973B0A"/>
    <w:rsid w:val="009873D4"/>
    <w:rsid w:val="009F2015"/>
    <w:rsid w:val="00A110F3"/>
    <w:rsid w:val="00A23577"/>
    <w:rsid w:val="00A4495E"/>
    <w:rsid w:val="00A97D91"/>
    <w:rsid w:val="00AE663C"/>
    <w:rsid w:val="00B337C3"/>
    <w:rsid w:val="00B43364"/>
    <w:rsid w:val="00BC363E"/>
    <w:rsid w:val="00BE483E"/>
    <w:rsid w:val="00BF5DE4"/>
    <w:rsid w:val="00C96847"/>
    <w:rsid w:val="00D04422"/>
    <w:rsid w:val="00D10A70"/>
    <w:rsid w:val="00D30A7C"/>
    <w:rsid w:val="00D53791"/>
    <w:rsid w:val="00DC4D2E"/>
    <w:rsid w:val="00EB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04B05"/>
  <w15:chartTrackingRefBased/>
  <w15:docId w15:val="{B11FD849-4B71-4239-96BA-4834ACB0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E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E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E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E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E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E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E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E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E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E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E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E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E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E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E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Samer Mohammad  Al Hossin</dc:creator>
  <cp:keywords/>
  <dc:description/>
  <cp:lastModifiedBy>Samer Mohammad  Al Hossin</cp:lastModifiedBy>
  <cp:revision>5</cp:revision>
  <dcterms:created xsi:type="dcterms:W3CDTF">2026-09-15T10:07:00Z</dcterms:created>
  <dcterms:modified xsi:type="dcterms:W3CDTF">2026-09-15T10:29:00Z</dcterms:modified>
</cp:coreProperties>
</file>